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9E" w:rsidRDefault="0059166B" w:rsidP="00E775FC">
      <w:r w:rsidRPr="00E9505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AE20A9A" wp14:editId="5CBD94E1">
            <wp:simplePos x="0" y="0"/>
            <wp:positionH relativeFrom="column">
              <wp:posOffset>152400</wp:posOffset>
            </wp:positionH>
            <wp:positionV relativeFrom="paragraph">
              <wp:posOffset>-457200</wp:posOffset>
            </wp:positionV>
            <wp:extent cx="5731510" cy="814070"/>
            <wp:effectExtent l="0" t="0" r="2540" b="5080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44"/>
                    <a:stretch/>
                  </pic:blipFill>
                  <pic:spPr>
                    <a:xfrm>
                      <a:off x="0" y="0"/>
                      <a:ext cx="573151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DC" w:rsidRDefault="00E775FC" w:rsidP="00E775FC">
      <w:pPr>
        <w:jc w:val="center"/>
      </w:pPr>
      <w:r>
        <w:t>Year 8</w:t>
      </w:r>
      <w:r w:rsidR="00B13990">
        <w:t xml:space="preserve"> &amp; 9</w:t>
      </w:r>
      <w:r>
        <w:t xml:space="preserve"> Football Tour – Easter Holidays</w:t>
      </w:r>
      <w:r w:rsidR="008F1932">
        <w:t xml:space="preserve"> 2017</w:t>
      </w:r>
    </w:p>
    <w:p w:rsidR="00181979" w:rsidRDefault="008F1932" w:rsidP="00181979">
      <w:r>
        <w:t>18</w:t>
      </w:r>
      <w:r w:rsidR="00CC2D81" w:rsidRPr="00CC2D81">
        <w:rPr>
          <w:vertAlign w:val="superscript"/>
        </w:rPr>
        <w:t>th</w:t>
      </w:r>
      <w:r w:rsidR="00E07120">
        <w:t xml:space="preserve"> May</w:t>
      </w:r>
      <w:r>
        <w:t xml:space="preserve"> 2016</w:t>
      </w:r>
    </w:p>
    <w:p w:rsidR="00E775FC" w:rsidRDefault="00181979" w:rsidP="00E775FC">
      <w:r>
        <w:t>Dear Parent/Guardian</w:t>
      </w:r>
      <w:r w:rsidR="00E775FC">
        <w:t>,</w:t>
      </w:r>
    </w:p>
    <w:p w:rsidR="00E775FC" w:rsidRDefault="00C049B5" w:rsidP="00E775FC">
      <w:r>
        <w:t xml:space="preserve">After the </w:t>
      </w:r>
      <w:r w:rsidR="00456DF2">
        <w:t>success of this</w:t>
      </w:r>
      <w:r>
        <w:t xml:space="preserve"> year’s football tour to </w:t>
      </w:r>
      <w:r w:rsidR="00CC2D81">
        <w:t>Villarreal</w:t>
      </w:r>
      <w:r>
        <w:t xml:space="preserve"> (</w:t>
      </w:r>
      <w:hyperlink r:id="rId6" w:history="1">
        <w:r w:rsidR="00E54C89" w:rsidRPr="009A7D5A">
          <w:rPr>
            <w:rStyle w:val="Hyperlink"/>
          </w:rPr>
          <w:t>http://warlinghamschoolpe.weebly.com/warlingham-football-tour---villarreal-2016.html</w:t>
        </w:r>
      </w:hyperlink>
      <w:r w:rsidR="00E54C89">
        <w:t xml:space="preserve">) </w:t>
      </w:r>
      <w:r w:rsidR="00456DF2">
        <w:t xml:space="preserve">the PE department will be running another tour for Year 7 and Year 8 students. </w:t>
      </w:r>
      <w:r w:rsidR="00E775FC">
        <w:t>The PE dep</w:t>
      </w:r>
      <w:r w:rsidR="00A736EE">
        <w:t>art</w:t>
      </w:r>
      <w:r w:rsidR="009B2218">
        <w:t>ment will be taking students to</w:t>
      </w:r>
      <w:r w:rsidR="00970FB6">
        <w:t xml:space="preserve"> Villarreal</w:t>
      </w:r>
      <w:r w:rsidR="008F1932">
        <w:t xml:space="preserve"> or Dortmund</w:t>
      </w:r>
      <w:r w:rsidR="00A736EE">
        <w:t xml:space="preserve"> </w:t>
      </w:r>
      <w:r w:rsidR="00E775FC">
        <w:t xml:space="preserve">during the Easter holidays. </w:t>
      </w:r>
      <w:r w:rsidR="00B065DB">
        <w:t xml:space="preserve">At present </w:t>
      </w:r>
      <w:r w:rsidR="00A736EE">
        <w:t>the quote is</w:t>
      </w:r>
      <w:r w:rsidR="00B065DB">
        <w:t xml:space="preserve"> currently </w:t>
      </w:r>
      <w:r w:rsidR="008F1932">
        <w:t>around £825 or £800</w:t>
      </w:r>
      <w:r w:rsidR="009B2218">
        <w:t xml:space="preserve"> but </w:t>
      </w:r>
      <w:r w:rsidR="00B51CB8">
        <w:t xml:space="preserve">once the numbers are confirmed, we will </w:t>
      </w:r>
      <w:r w:rsidR="00A736EE">
        <w:t>have a final price</w:t>
      </w:r>
      <w:r w:rsidR="008F1932">
        <w:t xml:space="preserve"> as obtaining 28</w:t>
      </w:r>
      <w:r w:rsidR="009D2845">
        <w:t xml:space="preserve"> students </w:t>
      </w:r>
      <w:r w:rsidR="008F1932">
        <w:t>may reduce the price</w:t>
      </w:r>
      <w:r w:rsidR="00181979">
        <w:t>.</w:t>
      </w:r>
      <w:r>
        <w:t xml:space="preserve"> Last year’s</w:t>
      </w:r>
      <w:r w:rsidR="008F1932">
        <w:t xml:space="preserve"> tour was priced at £830 with 27</w:t>
      </w:r>
      <w:r w:rsidR="009D2845">
        <w:t xml:space="preserve"> students attending</w:t>
      </w:r>
      <w:r w:rsidR="00456DF2">
        <w:t xml:space="preserve">. </w:t>
      </w:r>
    </w:p>
    <w:p w:rsidR="00B51CB8" w:rsidRDefault="00B51CB8" w:rsidP="00E775FC">
      <w:r>
        <w:t>The itinerary include</w:t>
      </w:r>
      <w:r w:rsidR="00B13990">
        <w:t>s</w:t>
      </w:r>
      <w:r w:rsidR="00301A4C">
        <w:t xml:space="preserve"> 5 days and 4</w:t>
      </w:r>
      <w:bookmarkStart w:id="0" w:name="_GoBack"/>
      <w:bookmarkEnd w:id="0"/>
      <w:r w:rsidR="00301A4C">
        <w:t xml:space="preserve"> nights at the destination,</w:t>
      </w:r>
      <w:r>
        <w:t xml:space="preserve"> </w:t>
      </w:r>
      <w:r w:rsidR="009D2845">
        <w:t>4</w:t>
      </w:r>
      <w:r w:rsidR="008F1932">
        <w:t xml:space="preserve"> or 6</w:t>
      </w:r>
      <w:r w:rsidR="009D2845">
        <w:t xml:space="preserve"> </w:t>
      </w:r>
      <w:r>
        <w:t xml:space="preserve">coaching sessions with fully qualified coaches </w:t>
      </w:r>
      <w:r w:rsidR="009178C4">
        <w:t>from the affiliated club</w:t>
      </w:r>
      <w:r>
        <w:t xml:space="preserve"> as well as </w:t>
      </w:r>
      <w:r w:rsidR="00CC2D81">
        <w:t>at least one match</w:t>
      </w:r>
      <w:r>
        <w:t xml:space="preserve"> against local opposition. </w:t>
      </w:r>
      <w:r w:rsidR="00CC2D81">
        <w:t xml:space="preserve">It also </w:t>
      </w:r>
      <w:r>
        <w:t>include</w:t>
      </w:r>
      <w:r w:rsidR="00CC2D81">
        <w:t>s</w:t>
      </w:r>
      <w:r w:rsidR="009D2845">
        <w:t xml:space="preserve"> a stadium visit, </w:t>
      </w:r>
      <w:r w:rsidR="009178C4">
        <w:t>viewing a live match at a</w:t>
      </w:r>
      <w:r>
        <w:t xml:space="preserve"> professional </w:t>
      </w:r>
      <w:r w:rsidR="009178C4">
        <w:t>team’s</w:t>
      </w:r>
      <w:r>
        <w:t xml:space="preserve"> stadium</w:t>
      </w:r>
      <w:r w:rsidR="008F1932">
        <w:t>,</w:t>
      </w:r>
      <w:r w:rsidR="009D2845">
        <w:t xml:space="preserve"> a full football</w:t>
      </w:r>
      <w:r w:rsidR="008F1932">
        <w:t>/training</w:t>
      </w:r>
      <w:r w:rsidR="009D2845">
        <w:t xml:space="preserve"> kit and a Warlingham branded tour t-shirt</w:t>
      </w:r>
      <w:r w:rsidR="009178C4">
        <w:t>. Accommodation is</w:t>
      </w:r>
      <w:r w:rsidR="00CC2D81">
        <w:t xml:space="preserve"> 4* </w:t>
      </w:r>
      <w:r w:rsidR="009D2845">
        <w:t>hotel</w:t>
      </w:r>
      <w:r w:rsidR="009178C4">
        <w:t xml:space="preserve">, and </w:t>
      </w:r>
      <w:r w:rsidR="00CC2D81">
        <w:t xml:space="preserve">a variety of </w:t>
      </w:r>
      <w:r w:rsidR="00970FB6">
        <w:t>meals</w:t>
      </w:r>
      <w:r w:rsidR="009178C4">
        <w:t xml:space="preserve"> included</w:t>
      </w:r>
      <w:r>
        <w:t>. Insurance is also included in the cost as well as all travel expenses and administration fees.</w:t>
      </w:r>
    </w:p>
    <w:p w:rsidR="006021D1" w:rsidRDefault="006021D1" w:rsidP="00E775FC">
      <w:r>
        <w:t xml:space="preserve">In order to </w:t>
      </w:r>
      <w:r w:rsidR="00CC2D81">
        <w:t>finalise</w:t>
      </w:r>
      <w:r>
        <w:t xml:space="preserve"> our decision and provide you wi</w:t>
      </w:r>
      <w:r w:rsidR="00B51CB8">
        <w:t xml:space="preserve">th accurate information on the </w:t>
      </w:r>
      <w:r>
        <w:t>cost and logistics, we are just looking to get a gauge of students who would be in</w:t>
      </w:r>
      <w:r w:rsidR="00CC2D81">
        <w:t>terested in attending the tour</w:t>
      </w:r>
      <w:r>
        <w:t>.</w:t>
      </w:r>
      <w:r w:rsidR="00D0309E">
        <w:t xml:space="preserve"> As you can imagine, the </w:t>
      </w:r>
      <w:r w:rsidR="00B065DB">
        <w:t xml:space="preserve">interest for this trip is key for us to finalise the finer details, so please return your reply slips </w:t>
      </w:r>
      <w:r w:rsidR="00CC2D81">
        <w:t>as soon as possible</w:t>
      </w:r>
      <w:r w:rsidR="00B065DB">
        <w:t>.</w:t>
      </w:r>
    </w:p>
    <w:p w:rsidR="00181979" w:rsidRDefault="00B51CB8" w:rsidP="00181979">
      <w:pPr>
        <w:spacing w:after="0"/>
        <w:rPr>
          <w:rFonts w:cstheme="minorHAnsi"/>
          <w:lang w:val="en-US"/>
        </w:rPr>
      </w:pPr>
      <w:r>
        <w:t>If you require further information, please contact myself, but in t</w:t>
      </w:r>
      <w:r w:rsidR="002377B9">
        <w:t>he meantime, please ask your child</w:t>
      </w:r>
      <w:r>
        <w:t xml:space="preserve"> to return their reply slip before </w:t>
      </w:r>
      <w:r w:rsidR="002377B9">
        <w:t>Friday 2</w:t>
      </w:r>
      <w:r w:rsidR="008F1932">
        <w:t>7</w:t>
      </w:r>
      <w:r w:rsidR="008F1932" w:rsidRPr="008F1932">
        <w:rPr>
          <w:vertAlign w:val="superscript"/>
        </w:rPr>
        <w:t>th</w:t>
      </w:r>
      <w:r w:rsidR="008F1932">
        <w:t xml:space="preserve"> </w:t>
      </w:r>
      <w:r w:rsidR="002377B9">
        <w:t>May</w:t>
      </w:r>
      <w:r>
        <w:t xml:space="preserve">. This reply slip does not </w:t>
      </w:r>
      <w:r w:rsidR="00181979">
        <w:t>mean you have to follow through with payment; it is merel</w:t>
      </w:r>
      <w:r w:rsidR="004D56DD">
        <w:t xml:space="preserve">y to get a good idea of numbers, however a deposit will be required in </w:t>
      </w:r>
      <w:r w:rsidR="002377B9">
        <w:t>June</w:t>
      </w:r>
      <w:r w:rsidR="004D56DD">
        <w:t xml:space="preserve"> of </w:t>
      </w:r>
      <w:r w:rsidR="008F1932">
        <w:t>£2</w:t>
      </w:r>
      <w:r w:rsidR="00B94B69">
        <w:t>00 and full payment at least 10</w:t>
      </w:r>
      <w:r w:rsidR="004D56DD">
        <w:t xml:space="preserve"> </w:t>
      </w:r>
      <w:r w:rsidR="00B94B69">
        <w:t>weeks</w:t>
      </w:r>
      <w:r w:rsidR="004D56DD">
        <w:t xml:space="preserve"> before the tour commences if you so choose to commit to the tour.</w:t>
      </w:r>
      <w:r w:rsidR="009178C4">
        <w:t xml:space="preserve"> There will be a parental information evening on </w:t>
      </w:r>
      <w:r w:rsidR="00006633">
        <w:t>Wednesday 22</w:t>
      </w:r>
      <w:r w:rsidR="00006633" w:rsidRPr="00006633">
        <w:rPr>
          <w:vertAlign w:val="superscript"/>
        </w:rPr>
        <w:t>nd</w:t>
      </w:r>
      <w:r w:rsidR="00006633">
        <w:t xml:space="preserve"> </w:t>
      </w:r>
      <w:r w:rsidR="009178C4">
        <w:t>Ju</w:t>
      </w:r>
      <w:r w:rsidR="002377B9">
        <w:t>ne</w:t>
      </w:r>
      <w:r w:rsidR="00B13990">
        <w:t xml:space="preserve"> for those who have confirmed their interest where final details will have been arranged.</w:t>
      </w:r>
    </w:p>
    <w:p w:rsidR="00181979" w:rsidRDefault="00181979" w:rsidP="00181979">
      <w:pPr>
        <w:spacing w:after="0"/>
        <w:rPr>
          <w:rFonts w:cstheme="minorHAnsi"/>
          <w:lang w:val="en-US"/>
        </w:rPr>
      </w:pPr>
    </w:p>
    <w:p w:rsidR="00181979" w:rsidRDefault="00181979" w:rsidP="00181979">
      <w:pPr>
        <w:spacing w:after="0"/>
        <w:rPr>
          <w:rFonts w:cstheme="minorHAnsi"/>
          <w:lang w:val="en-US"/>
        </w:rPr>
      </w:pPr>
      <w:r w:rsidRPr="009509DE">
        <w:rPr>
          <w:rFonts w:cstheme="minorHAnsi"/>
          <w:lang w:val="en-US"/>
        </w:rPr>
        <w:t>Yours sincerely,</w:t>
      </w:r>
    </w:p>
    <w:p w:rsidR="00181979" w:rsidRPr="009509DE" w:rsidRDefault="00181979" w:rsidP="00181979">
      <w:pPr>
        <w:spacing w:after="0"/>
        <w:rPr>
          <w:rFonts w:cstheme="minorHAnsi"/>
          <w:lang w:val="en-US"/>
        </w:rPr>
      </w:pPr>
      <w:r w:rsidRPr="009509DE">
        <w:rPr>
          <w:rFonts w:cstheme="minorHAnsi"/>
          <w:lang w:val="en-US"/>
        </w:rPr>
        <w:t>Mr R Ashdown</w:t>
      </w:r>
    </w:p>
    <w:p w:rsidR="00181979" w:rsidRPr="00E775FC" w:rsidRDefault="00181979" w:rsidP="00181979">
      <w:pPr>
        <w:spacing w:after="0"/>
      </w:pPr>
      <w:r w:rsidRPr="009509DE">
        <w:rPr>
          <w:rFonts w:cstheme="minorHAnsi"/>
          <w:lang w:val="en-US"/>
        </w:rPr>
        <w:t>Head of P.E. Department</w:t>
      </w:r>
    </w:p>
    <w:p w:rsidR="00181979" w:rsidRDefault="00181979" w:rsidP="0018197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__________________________________________________________________________________</w:t>
      </w:r>
    </w:p>
    <w:p w:rsidR="00181979" w:rsidRDefault="00181979" w:rsidP="00181979">
      <w:pPr>
        <w:spacing w:after="0"/>
        <w:rPr>
          <w:rFonts w:cstheme="minorHAnsi"/>
          <w:lang w:val="en-US"/>
        </w:rPr>
      </w:pPr>
    </w:p>
    <w:p w:rsidR="00181979" w:rsidRDefault="00181979" w:rsidP="00181979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Student’s name __________</w:t>
      </w:r>
      <w:r w:rsidR="00B05C19">
        <w:rPr>
          <w:rFonts w:cstheme="minorHAnsi"/>
          <w:lang w:val="en-US"/>
        </w:rPr>
        <w:t>_______________________________</w:t>
      </w:r>
      <w:r>
        <w:rPr>
          <w:rFonts w:cstheme="minorHAnsi"/>
          <w:lang w:val="en-US"/>
        </w:rPr>
        <w:t>__</w:t>
      </w:r>
      <w:r w:rsidR="00B05C19">
        <w:rPr>
          <w:rFonts w:cstheme="minorHAnsi"/>
          <w:lang w:val="en-US"/>
        </w:rPr>
        <w:t>TG</w:t>
      </w:r>
      <w:r>
        <w:rPr>
          <w:rFonts w:cstheme="minorHAnsi"/>
          <w:lang w:val="en-US"/>
        </w:rPr>
        <w:t>________</w:t>
      </w:r>
      <w:r w:rsidR="00B05C19">
        <w:rPr>
          <w:rFonts w:cstheme="minorHAnsi"/>
          <w:lang w:val="en-US"/>
        </w:rPr>
        <w:t>____</w:t>
      </w:r>
    </w:p>
    <w:p w:rsidR="00A736EE" w:rsidRDefault="00A736EE">
      <w:pPr>
        <w:spacing w:after="0"/>
        <w:rPr>
          <w:rFonts w:cstheme="minorHAnsi"/>
          <w:lang w:val="en-US"/>
        </w:rPr>
      </w:pPr>
    </w:p>
    <w:p w:rsidR="00181979" w:rsidRPr="00E775FC" w:rsidRDefault="00181979">
      <w:pPr>
        <w:spacing w:after="0"/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8890</wp:posOffset>
                </wp:positionV>
                <wp:extent cx="33337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9.75pt;margin-top:.7pt;width:26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cstheme="minorHAnsi"/>
          <w:lang w:val="en-US"/>
        </w:rPr>
        <w:t xml:space="preserve">Confirmed interest </w:t>
      </w:r>
    </w:p>
    <w:sectPr w:rsidR="00181979" w:rsidRPr="00E77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AC"/>
    <w:rsid w:val="00006633"/>
    <w:rsid w:val="00181979"/>
    <w:rsid w:val="002377B9"/>
    <w:rsid w:val="00301A4C"/>
    <w:rsid w:val="00361D31"/>
    <w:rsid w:val="00456DF2"/>
    <w:rsid w:val="004838AC"/>
    <w:rsid w:val="004C1C1F"/>
    <w:rsid w:val="004D56DD"/>
    <w:rsid w:val="0059166B"/>
    <w:rsid w:val="006021D1"/>
    <w:rsid w:val="006A16DC"/>
    <w:rsid w:val="008F1932"/>
    <w:rsid w:val="009178C4"/>
    <w:rsid w:val="00970FB6"/>
    <w:rsid w:val="009B2218"/>
    <w:rsid w:val="009D2845"/>
    <w:rsid w:val="009F55C2"/>
    <w:rsid w:val="00A736EE"/>
    <w:rsid w:val="00B05C19"/>
    <w:rsid w:val="00B065DB"/>
    <w:rsid w:val="00B13990"/>
    <w:rsid w:val="00B51CB8"/>
    <w:rsid w:val="00B94B69"/>
    <w:rsid w:val="00BF533F"/>
    <w:rsid w:val="00C049B5"/>
    <w:rsid w:val="00CC2D81"/>
    <w:rsid w:val="00D0309E"/>
    <w:rsid w:val="00E07120"/>
    <w:rsid w:val="00E54C89"/>
    <w:rsid w:val="00E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arlinghamschoolpe.weebly.com/warlingham-football-tour---villarreal-201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Ashdown, Richard (Staff)</dc:creator>
  <cp:lastModifiedBy>Ashdown, Richard</cp:lastModifiedBy>
  <cp:revision>4</cp:revision>
  <cp:lastPrinted>2014-06-18T09:27:00Z</cp:lastPrinted>
  <dcterms:created xsi:type="dcterms:W3CDTF">2013-07-18T14:13:00Z</dcterms:created>
  <dcterms:modified xsi:type="dcterms:W3CDTF">2016-05-26T07:09:00Z</dcterms:modified>
</cp:coreProperties>
</file>